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39" w:rsidRPr="000E3029" w:rsidRDefault="00DE7739" w:rsidP="00DE7739">
      <w:pPr>
        <w:spacing w:line="560" w:lineRule="exact"/>
        <w:ind w:firstLineChars="100" w:firstLine="320"/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</w:pPr>
      <w:r w:rsidRPr="000E3029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关于</w:t>
      </w:r>
      <w:r w:rsidRPr="000E3029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>做好 2021 年对省级人民政府履行教育职责情况</w:t>
      </w:r>
    </w:p>
    <w:p w:rsidR="00DE7739" w:rsidRPr="000E3029" w:rsidRDefault="00DE7739" w:rsidP="00DE7739">
      <w:pPr>
        <w:spacing w:line="560" w:lineRule="exact"/>
        <w:ind w:firstLineChars="950" w:firstLine="3040"/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</w:pPr>
      <w:r w:rsidRPr="000E3029"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  <w:t>满意度调查的通知</w:t>
      </w:r>
    </w:p>
    <w:p w:rsidR="00DE7739" w:rsidRDefault="00DE7739" w:rsidP="00DE7739">
      <w:pPr>
        <w:spacing w:line="560" w:lineRule="exac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</w:p>
    <w:p w:rsidR="00DE7739" w:rsidRPr="0082024E" w:rsidRDefault="00DE7739" w:rsidP="00DE7739">
      <w:pPr>
        <w:spacing w:line="560" w:lineRule="exac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2024E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各</w:t>
      </w:r>
      <w:r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院</w:t>
      </w:r>
      <w:r w:rsidRPr="0082024E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（部）、处（室）、中心（馆）：</w:t>
      </w:r>
    </w:p>
    <w:p w:rsidR="00DE7739" w:rsidRPr="0082024E" w:rsidRDefault="00DE7739" w:rsidP="00DE7739">
      <w:pPr>
        <w:tabs>
          <w:tab w:val="center" w:pos="4153"/>
        </w:tabs>
        <w:spacing w:line="560" w:lineRule="exact"/>
        <w:ind w:firstLineChars="200" w:firstLine="560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2024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为</w:t>
      </w:r>
      <w:r w:rsidRPr="0082024E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广泛</w:t>
      </w:r>
      <w:r w:rsidRPr="0082024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了解社情民意，客观、公正、科学地评价省级人民政府履行教育职责情况，国务院教育督导委员会办公室面向社会开展满意度调查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</w:t>
      </w:r>
      <w:r w:rsidRPr="0082024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并征集对</w:t>
      </w:r>
      <w:bookmarkStart w:id="0" w:name="_GoBack"/>
      <w:bookmarkEnd w:id="0"/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省级</w:t>
      </w:r>
      <w:r w:rsidR="007C4D41" w:rsidRPr="0082024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人</w:t>
      </w:r>
      <w:r w:rsidRPr="0082024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民政府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在</w:t>
      </w:r>
      <w:r w:rsidRPr="0082024E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履行教育职责方面存在的问题线索和意见建议。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为了做好此项工作，现就有关事宜通知如下</w:t>
      </w:r>
      <w:r w:rsidR="008024F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</w:p>
    <w:p w:rsidR="00DE7739" w:rsidRDefault="00DE7739" w:rsidP="00177B6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一、调查时间</w:t>
      </w:r>
    </w:p>
    <w:p w:rsidR="00DE7739" w:rsidRPr="00383D04" w:rsidRDefault="00DE7739" w:rsidP="00177B6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2021年9月</w:t>
      </w: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13</w:t>
      </w:r>
      <w:r w:rsidRPr="00383D04"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日至10月20日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p w:rsidR="00DE7739" w:rsidRPr="00383D04" w:rsidRDefault="00DE7739" w:rsidP="00177B6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二、调查内容</w:t>
      </w:r>
    </w:p>
    <w:p w:rsidR="00DE7739" w:rsidRDefault="00DE7739" w:rsidP="00177B6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围绕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对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省级人民政府履行教育职责的评价重点，聚焦教育公平、教育质量、政府治理、总体评价等方面</w:t>
      </w:r>
      <w:r w:rsidR="008024F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釆用“互联网+调查”方式，面向社会开展满意度调查</w:t>
      </w:r>
      <w:r w:rsidR="008024F8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并征集对本地人民政府履行教育职责方面存在问题线索和意见建议。</w:t>
      </w:r>
    </w:p>
    <w:p w:rsidR="00DE7739" w:rsidRDefault="00DE7739" w:rsidP="00177B6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三、调查对象</w:t>
      </w:r>
    </w:p>
    <w:p w:rsidR="00DE7739" w:rsidRPr="00383D04" w:rsidRDefault="00DE7739" w:rsidP="00177B6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调查对象涉及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类人群：教师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学生</w:t>
      </w:r>
      <w:r w:rsidR="007C4D41"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和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社会人士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。根据被调查对象和调查重点的不同，各类问卷的内容各有所侧重。每份问卷由填答人基本情况和调查内容两部分组成，分单选题、多选题两种类型。问题举报平台不限调查对象，以开放式问答为主。</w:t>
      </w:r>
    </w:p>
    <w:p w:rsidR="00DE7739" w:rsidRPr="00383D04" w:rsidRDefault="00DE7739" w:rsidP="00DE773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四、实施方式</w:t>
      </w:r>
    </w:p>
    <w:p w:rsidR="00DE7739" w:rsidRPr="00383D04" w:rsidRDefault="00DE7739" w:rsidP="00DE773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此次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满意度调查依托“中国教育督导”微信公众号实施。调查对象扫描下方中国教育督导微信公众号二维码，</w:t>
      </w:r>
      <w:r w:rsidR="00633B41" w:rsidRPr="0061379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或微信搜索“中国教</w:t>
      </w:r>
      <w:r w:rsidR="00633B41" w:rsidRPr="0061379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育督导”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</w:t>
      </w:r>
      <w:r w:rsidR="00633B41"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选择“关注公众号”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点击首页底部“互动平台”菜单，选择“政府履职情况调查”进入问卷填答；选择“举报平台”进入举报系统留言，提供举报线索。填答人可根据各自身份（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教师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、学生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和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社会人士）选择相应问卷填答。填答人提交问卷和问题举报后，将自动上传至系统后台，以保证调查过程公正、问卷结果和问题举报内容保密。</w:t>
      </w:r>
    </w:p>
    <w:p w:rsidR="00DE7739" w:rsidRPr="00383D04" w:rsidRDefault="00DE7739" w:rsidP="00DE7739">
      <w:pPr>
        <w:widowControl/>
        <w:spacing w:after="100" w:line="560" w:lineRule="exact"/>
        <w:ind w:firstLineChars="221"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五、有关要求</w:t>
      </w:r>
    </w:p>
    <w:p w:rsidR="00DE7739" w:rsidRDefault="00DE7739" w:rsidP="00DE7739">
      <w:pPr>
        <w:spacing w:line="560" w:lineRule="exact"/>
        <w:ind w:firstLineChars="200" w:firstLine="560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各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学</w:t>
      </w:r>
      <w:r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院、各部门领导要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高度重视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此次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满意度调查工作，安排专人负责落实，确保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师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生调查达到较高</w:t>
      </w:r>
      <w:r w:rsidR="001F08FA"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参与</w:t>
      </w:r>
      <w:r w:rsidR="001F08F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度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，并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鼓励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师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生邀请其家长</w:t>
      </w:r>
      <w:r w:rsidR="007C4D4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（家属）等社会人士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参与此次调查。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请各</w:t>
      </w:r>
      <w:r w:rsidR="00177B69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学院</w:t>
      </w:r>
      <w:r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t>、各部门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填写满意度调查完成情况汇总表（附件1），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并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于2021年10月20日前报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学校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督导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室。</w:t>
      </w:r>
    </w:p>
    <w:p w:rsidR="00383D04" w:rsidRPr="00383D04" w:rsidRDefault="00383D04" w:rsidP="00383D04">
      <w:pPr>
        <w:widowControl/>
        <w:spacing w:after="100" w:line="48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16"/>
          <w:szCs w:val="16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16"/>
          <w:szCs w:val="16"/>
        </w:rPr>
        <w:drawing>
          <wp:inline distT="0" distB="0" distL="0" distR="0">
            <wp:extent cx="4419600" cy="4038600"/>
            <wp:effectExtent l="19050" t="0" r="0" b="0"/>
            <wp:docPr id="1" name="图片 1" descr="https://www.wxpoly.cn/_upload/article/images/0b/d6/bb6090984b1885d3d3c5eeb9604a/82227ffc-ff36-40d4-83b0-9d8adaa2f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xpoly.cn/_upload/article/images/0b/d6/bb6090984b1885d3d3c5eeb9604a/82227ffc-ff36-40d4-83b0-9d8adaa2fda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D04" w:rsidRPr="00383D04" w:rsidRDefault="00383D04" w:rsidP="00383D04">
      <w:pPr>
        <w:widowControl/>
        <w:spacing w:after="100" w:line="48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（中国教育督导微信公众号二维码）</w:t>
      </w:r>
    </w:p>
    <w:p w:rsidR="00383D04" w:rsidRPr="00383D04" w:rsidRDefault="00383D04" w:rsidP="00D139EB">
      <w:pPr>
        <w:widowControl/>
        <w:spacing w:after="100"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附件1：满意度调查完成情况汇总表</w:t>
      </w:r>
    </w:p>
    <w:p w:rsidR="00383D04" w:rsidRPr="00383D04" w:rsidRDefault="00A82BC3" w:rsidP="00D139EB">
      <w:pPr>
        <w:widowControl/>
        <w:spacing w:line="480" w:lineRule="atLeast"/>
        <w:ind w:firstLineChars="592" w:firstLine="1724"/>
        <w:rPr>
          <w:rFonts w:ascii="楷体" w:eastAsia="楷体" w:hAnsi="楷体" w:cs="宋体" w:hint="eastAsia"/>
          <w:color w:val="333333"/>
          <w:kern w:val="0"/>
          <w:sz w:val="14"/>
          <w:szCs w:val="14"/>
        </w:rPr>
      </w:pPr>
      <w:r w:rsidRPr="00177B69">
        <w:rPr>
          <w:rFonts w:ascii="楷体" w:eastAsia="楷体" w:hAnsi="楷体" w:cs="宋体" w:hint="eastAsia"/>
          <w:b/>
          <w:bCs/>
          <w:color w:val="000000"/>
          <w:kern w:val="0"/>
          <w:sz w:val="29"/>
        </w:rPr>
        <w:t>学生参与</w:t>
      </w:r>
      <w:r w:rsidR="00383D04" w:rsidRPr="007C4D41">
        <w:rPr>
          <w:rFonts w:ascii="楷体" w:eastAsia="楷体" w:hAnsi="楷体" w:cs="宋体" w:hint="eastAsia"/>
          <w:b/>
          <w:bCs/>
          <w:color w:val="000000"/>
          <w:kern w:val="0"/>
          <w:sz w:val="29"/>
        </w:rPr>
        <w:t>满意度调查完成</w:t>
      </w:r>
      <w:r w:rsidR="00383D04" w:rsidRPr="00177B69">
        <w:rPr>
          <w:rFonts w:ascii="楷体" w:eastAsia="楷体" w:hAnsi="楷体" w:cs="宋体" w:hint="eastAsia"/>
          <w:b/>
          <w:bCs/>
          <w:color w:val="000000"/>
          <w:kern w:val="0"/>
          <w:sz w:val="29"/>
        </w:rPr>
        <w:t>情况汇总表</w:t>
      </w:r>
      <w:r w:rsidRPr="00177B69">
        <w:rPr>
          <w:rFonts w:ascii="楷体" w:eastAsia="楷体" w:hAnsi="楷体" w:cs="宋体" w:hint="eastAsia"/>
          <w:b/>
          <w:bCs/>
          <w:color w:val="000000"/>
          <w:kern w:val="0"/>
          <w:sz w:val="29"/>
        </w:rPr>
        <w:t xml:space="preserve"> </w:t>
      </w:r>
    </w:p>
    <w:tbl>
      <w:tblPr>
        <w:tblW w:w="8322" w:type="dxa"/>
        <w:tblCellMar>
          <w:left w:w="0" w:type="dxa"/>
          <w:right w:w="0" w:type="dxa"/>
        </w:tblCellMar>
        <w:tblLook w:val="04A0"/>
      </w:tblPr>
      <w:tblGrid>
        <w:gridCol w:w="763"/>
        <w:gridCol w:w="2314"/>
        <w:gridCol w:w="1276"/>
        <w:gridCol w:w="1276"/>
        <w:gridCol w:w="1275"/>
        <w:gridCol w:w="1418"/>
      </w:tblGrid>
      <w:tr w:rsidR="00A82BC3" w:rsidRPr="00383D04" w:rsidTr="00A82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383D04" w:rsidRPr="00383D04" w:rsidRDefault="00A82BC3" w:rsidP="00177B69">
            <w:pPr>
              <w:widowControl/>
              <w:spacing w:after="100" w:line="400" w:lineRule="exact"/>
              <w:rPr>
                <w:rFonts w:ascii="楷体" w:eastAsia="楷体" w:hAnsi="楷体" w:cs="宋体"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383D04" w:rsidRPr="00383D04" w:rsidRDefault="00A82BC3" w:rsidP="00177B69">
            <w:pPr>
              <w:widowControl/>
              <w:spacing w:after="100" w:line="400" w:lineRule="exact"/>
              <w:ind w:firstLineChars="98" w:firstLine="275"/>
              <w:rPr>
                <w:rFonts w:ascii="楷体" w:eastAsia="楷体" w:hAnsi="楷体" w:cs="宋体"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学生班级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177B69" w:rsidRDefault="00A82BC3" w:rsidP="00177B69">
            <w:pPr>
              <w:widowControl/>
              <w:spacing w:line="400" w:lineRule="exact"/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应参</w:t>
            </w:r>
            <w:r w:rsidR="00D139EB"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与</w:t>
            </w:r>
          </w:p>
          <w:p w:rsidR="00383D04" w:rsidRPr="00383D04" w:rsidRDefault="00A82BC3" w:rsidP="00177B69">
            <w:pPr>
              <w:widowControl/>
              <w:spacing w:line="400" w:lineRule="exact"/>
              <w:rPr>
                <w:rFonts w:ascii="楷体" w:eastAsia="楷体" w:hAnsi="楷体" w:cs="宋体"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177B69" w:rsidRDefault="00A82BC3" w:rsidP="00177B69">
            <w:pPr>
              <w:widowControl/>
              <w:spacing w:after="100" w:line="400" w:lineRule="exact"/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实际参</w:t>
            </w:r>
          </w:p>
          <w:p w:rsidR="00383D04" w:rsidRPr="00383D04" w:rsidRDefault="00D139EB" w:rsidP="00177B69">
            <w:pPr>
              <w:widowControl/>
              <w:spacing w:after="100" w:line="400" w:lineRule="exact"/>
              <w:rPr>
                <w:rFonts w:ascii="楷体" w:eastAsia="楷体" w:hAnsi="楷体" w:cs="宋体"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与</w:t>
            </w:r>
            <w:r w:rsidR="00A82BC3"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383D04" w:rsidRPr="00383D04" w:rsidRDefault="00A82BC3" w:rsidP="00177B69">
            <w:pPr>
              <w:widowControl/>
              <w:spacing w:after="100" w:line="400" w:lineRule="exact"/>
              <w:rPr>
                <w:rFonts w:ascii="楷体" w:eastAsia="楷体" w:hAnsi="楷体" w:cs="宋体"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完成率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BC3" w:rsidRPr="00177B69" w:rsidRDefault="004A0AB6" w:rsidP="00177B69">
            <w:pPr>
              <w:widowControl/>
              <w:spacing w:after="100" w:line="400" w:lineRule="exact"/>
              <w:rPr>
                <w:rFonts w:ascii="楷体" w:eastAsia="楷体" w:hAnsi="楷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  <w:t>邀请</w:t>
            </w:r>
            <w:r w:rsidR="00A82BC3" w:rsidRPr="00177B69"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  <w:t>学生家长或其它社会人士参与调查人数</w:t>
            </w:r>
          </w:p>
        </w:tc>
      </w:tr>
      <w:tr w:rsidR="00A82BC3" w:rsidRPr="00383D04" w:rsidTr="00A82BC3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BC3" w:rsidRPr="00383D04" w:rsidRDefault="00A82BC3" w:rsidP="00383D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82BC3" w:rsidRPr="00383D04" w:rsidTr="00A82BC3">
        <w:trPr>
          <w:trHeight w:val="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82BC3" w:rsidRPr="00383D04" w:rsidTr="00A82BC3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82BC3" w:rsidRPr="00383D04" w:rsidTr="00A82BC3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82BC3" w:rsidRPr="00383D04" w:rsidTr="00A82BC3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82BC3" w:rsidRPr="00383D04" w:rsidTr="00A82BC3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2BC3" w:rsidRPr="00383D04" w:rsidRDefault="00A82BC3" w:rsidP="00383D0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383D04" w:rsidRPr="00383D04" w:rsidRDefault="00383D04" w:rsidP="00383D04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</w:p>
    <w:p w:rsidR="00A82BC3" w:rsidRPr="00383D04" w:rsidRDefault="00A82BC3" w:rsidP="00A82BC3">
      <w:pPr>
        <w:widowControl/>
        <w:spacing w:line="480" w:lineRule="atLeast"/>
        <w:ind w:firstLineChars="493" w:firstLine="1435"/>
        <w:rPr>
          <w:rFonts w:ascii="楷体" w:eastAsia="楷体" w:hAnsi="楷体" w:cs="宋体" w:hint="eastAsia"/>
          <w:b/>
          <w:bCs/>
          <w:color w:val="000000"/>
          <w:kern w:val="0"/>
          <w:sz w:val="29"/>
        </w:rPr>
      </w:pPr>
      <w:r w:rsidRPr="00177B69">
        <w:rPr>
          <w:rFonts w:ascii="楷体" w:eastAsia="楷体" w:hAnsi="楷体" w:cs="宋体" w:hint="eastAsia"/>
          <w:b/>
          <w:bCs/>
          <w:color w:val="000000"/>
          <w:kern w:val="0"/>
          <w:sz w:val="29"/>
        </w:rPr>
        <w:t xml:space="preserve">教职工参与满意度调查完成情况汇总表 </w:t>
      </w:r>
    </w:p>
    <w:tbl>
      <w:tblPr>
        <w:tblW w:w="8322" w:type="dxa"/>
        <w:tblCellMar>
          <w:left w:w="0" w:type="dxa"/>
          <w:right w:w="0" w:type="dxa"/>
        </w:tblCellMar>
        <w:tblLook w:val="04A0"/>
      </w:tblPr>
      <w:tblGrid>
        <w:gridCol w:w="2510"/>
        <w:gridCol w:w="1276"/>
        <w:gridCol w:w="1276"/>
        <w:gridCol w:w="1275"/>
        <w:gridCol w:w="1985"/>
      </w:tblGrid>
      <w:tr w:rsidR="00D139EB" w:rsidRPr="00383D04" w:rsidTr="00D139EB"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383D04" w:rsidRPr="00383D04" w:rsidRDefault="0061379C" w:rsidP="00177B69">
            <w:pPr>
              <w:widowControl/>
              <w:spacing w:after="100" w:line="340" w:lineRule="atLeast"/>
              <w:ind w:firstLineChars="98" w:firstLine="275"/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部门</w:t>
            </w:r>
            <w:r w:rsidR="00D139EB"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D139EB" w:rsidRPr="00177B69" w:rsidRDefault="00D139EB" w:rsidP="00177B69">
            <w:pPr>
              <w:widowControl/>
              <w:spacing w:line="340" w:lineRule="atLeast"/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应参</w:t>
            </w:r>
            <w:r w:rsidR="008B442D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与</w:t>
            </w:r>
          </w:p>
          <w:p w:rsidR="00383D04" w:rsidRPr="00383D04" w:rsidRDefault="00D139EB" w:rsidP="00177B69">
            <w:pPr>
              <w:widowControl/>
              <w:spacing w:line="340" w:lineRule="atLeast"/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383D04" w:rsidRPr="00383D04" w:rsidRDefault="00D139EB" w:rsidP="00177B69">
            <w:pPr>
              <w:widowControl/>
              <w:spacing w:after="100" w:line="340" w:lineRule="atLeast"/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实际参</w:t>
            </w:r>
            <w:r w:rsidR="008B442D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与</w:t>
            </w: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383D04" w:rsidRPr="00383D04" w:rsidRDefault="00D139EB" w:rsidP="00177B69">
            <w:pPr>
              <w:widowControl/>
              <w:spacing w:after="100" w:line="340" w:lineRule="atLeast"/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</w:pPr>
            <w:r w:rsidRPr="00177B69">
              <w:rPr>
                <w:rFonts w:ascii="楷体" w:eastAsia="楷体" w:hAnsi="楷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完成率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9EB" w:rsidRPr="00177B69" w:rsidRDefault="004A0AB6" w:rsidP="00177B69">
            <w:pPr>
              <w:widowControl/>
              <w:spacing w:after="100" w:line="340" w:lineRule="atLeast"/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  <w:t>邀请</w:t>
            </w:r>
            <w:r w:rsidR="00D139EB" w:rsidRPr="00177B69">
              <w:rPr>
                <w:rFonts w:ascii="楷体" w:eastAsia="楷体" w:hAnsi="楷体" w:cs="宋体"/>
                <w:b/>
                <w:bCs/>
                <w:color w:val="333333"/>
                <w:kern w:val="0"/>
                <w:sz w:val="28"/>
                <w:szCs w:val="28"/>
              </w:rPr>
              <w:t>社会人士参与调查人数</w:t>
            </w:r>
          </w:p>
        </w:tc>
      </w:tr>
      <w:tr w:rsidR="00D139EB" w:rsidRPr="00383D04" w:rsidTr="00D139EB">
        <w:trPr>
          <w:trHeight w:val="434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D139EB" w:rsidRPr="00383D04" w:rsidRDefault="00D139EB" w:rsidP="00401E8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D139EB" w:rsidRPr="00383D04" w:rsidRDefault="00D139EB" w:rsidP="00401E8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D139EB" w:rsidRPr="00383D04" w:rsidRDefault="00D139EB" w:rsidP="00401E8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D139EB" w:rsidRPr="00383D04" w:rsidRDefault="00D139EB" w:rsidP="00401E8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9EB" w:rsidRPr="00383D04" w:rsidRDefault="00D139EB" w:rsidP="00401E8D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D139EB" w:rsidRDefault="00D139EB" w:rsidP="00383D04">
      <w:pPr>
        <w:widowControl/>
        <w:spacing w:after="100" w:line="48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177B69" w:rsidRDefault="00177B69" w:rsidP="00383D04">
      <w:pPr>
        <w:widowControl/>
        <w:spacing w:after="100" w:line="48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383D04" w:rsidRPr="00383D04" w:rsidRDefault="00A82BC3" w:rsidP="00383D04">
      <w:pPr>
        <w:widowControl/>
        <w:spacing w:after="100" w:line="48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浙江长征</w:t>
      </w:r>
      <w:r w:rsidR="00383D04" w:rsidRPr="00383D0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职业技术学院督导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室</w:t>
      </w:r>
    </w:p>
    <w:p w:rsidR="00566711" w:rsidRDefault="00383D04" w:rsidP="00D139EB">
      <w:pPr>
        <w:widowControl/>
        <w:spacing w:after="100" w:line="480" w:lineRule="atLeast"/>
        <w:ind w:right="480" w:firstLine="480"/>
        <w:jc w:val="right"/>
      </w:pPr>
      <w:r w:rsidRPr="00383D0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2021年9月</w:t>
      </w:r>
      <w:r w:rsidR="00A82BC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13</w:t>
      </w:r>
      <w:r w:rsidRPr="00383D0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sectPr w:rsidR="00566711" w:rsidSect="005667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7EE" w:rsidRDefault="00FC37EE" w:rsidP="007C4D41">
      <w:r>
        <w:separator/>
      </w:r>
    </w:p>
  </w:endnote>
  <w:endnote w:type="continuationSeparator" w:id="1">
    <w:p w:rsidR="00FC37EE" w:rsidRDefault="00FC37EE" w:rsidP="007C4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50579"/>
      <w:docPartObj>
        <w:docPartGallery w:val="Page Numbers (Bottom of Page)"/>
        <w:docPartUnique/>
      </w:docPartObj>
    </w:sdtPr>
    <w:sdtContent>
      <w:p w:rsidR="007C4D41" w:rsidRDefault="007C4D41">
        <w:pPr>
          <w:pStyle w:val="a7"/>
          <w:jc w:val="center"/>
        </w:pPr>
        <w:fldSimple w:instr=" PAGE   \* MERGEFORMAT ">
          <w:r w:rsidR="0061379C" w:rsidRPr="0061379C">
            <w:rPr>
              <w:noProof/>
              <w:lang w:val="zh-CN"/>
            </w:rPr>
            <w:t>2</w:t>
          </w:r>
        </w:fldSimple>
      </w:p>
    </w:sdtContent>
  </w:sdt>
  <w:p w:rsidR="007C4D41" w:rsidRDefault="007C4D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7EE" w:rsidRDefault="00FC37EE" w:rsidP="007C4D41">
      <w:r>
        <w:separator/>
      </w:r>
    </w:p>
  </w:footnote>
  <w:footnote w:type="continuationSeparator" w:id="1">
    <w:p w:rsidR="00FC37EE" w:rsidRDefault="00FC37EE" w:rsidP="007C4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D04"/>
    <w:rsid w:val="00177B69"/>
    <w:rsid w:val="001F08FA"/>
    <w:rsid w:val="00383D04"/>
    <w:rsid w:val="004A0AB6"/>
    <w:rsid w:val="00566711"/>
    <w:rsid w:val="0061379C"/>
    <w:rsid w:val="00633B41"/>
    <w:rsid w:val="00693A74"/>
    <w:rsid w:val="007C4D41"/>
    <w:rsid w:val="008024F8"/>
    <w:rsid w:val="008B442D"/>
    <w:rsid w:val="00925EBD"/>
    <w:rsid w:val="00A82BC3"/>
    <w:rsid w:val="00B01121"/>
    <w:rsid w:val="00D139EB"/>
    <w:rsid w:val="00DA1B35"/>
    <w:rsid w:val="00DE7739"/>
    <w:rsid w:val="00FC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83D04"/>
    <w:rPr>
      <w:b/>
      <w:bCs/>
    </w:rPr>
  </w:style>
  <w:style w:type="paragraph" w:customStyle="1" w:styleId="western">
    <w:name w:val="western"/>
    <w:basedOn w:val="a"/>
    <w:rsid w:val="00383D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83D0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3D0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C4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C4D4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4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4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 g</dc:creator>
  <cp:lastModifiedBy>yz g</cp:lastModifiedBy>
  <cp:revision>8</cp:revision>
  <dcterms:created xsi:type="dcterms:W3CDTF">2021-09-13T02:00:00Z</dcterms:created>
  <dcterms:modified xsi:type="dcterms:W3CDTF">2021-09-13T02:31:00Z</dcterms:modified>
</cp:coreProperties>
</file>